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C60" w14:textId="77777777" w:rsidR="005B1E31" w:rsidRDefault="005B1E31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</w:p>
    <w:p w14:paraId="57B98465" w14:textId="6A8AB868" w:rsidR="00FF51FE" w:rsidRPr="00045279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</w:t>
      </w:r>
      <w:r w:rsidR="00E87BCE">
        <w:rPr>
          <w:rFonts w:ascii="Times New Roman" w:eastAsia="Times New Roman" w:hAnsi="Times New Roman"/>
          <w:sz w:val="24"/>
          <w:szCs w:val="24"/>
          <w:lang w:eastAsia="pl-PL"/>
        </w:rPr>
        <w:t>10 marca 2026r.</w:t>
      </w:r>
    </w:p>
    <w:p w14:paraId="21E621C1" w14:textId="77777777" w:rsidR="004520E7" w:rsidRDefault="004520E7" w:rsidP="00FF51FE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p w14:paraId="7F415D28" w14:textId="2FF622D3" w:rsidR="00E87BCE" w:rsidRPr="004E3EE8" w:rsidRDefault="00E87BCE" w:rsidP="00E87BCE">
      <w:pPr>
        <w:tabs>
          <w:tab w:val="right" w:pos="9000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ZM.60.116.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2026.KS</w:t>
      </w:r>
    </w:p>
    <w:p w14:paraId="0D82FAA9" w14:textId="1DFB0DC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 w:rsidR="00C46358"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 w:rsidR="00C46358"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C46358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C46358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C46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C46358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756DB9FD" w14:textId="77777777" w:rsidR="00BB1686" w:rsidRPr="00BB1686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BB1686" w:rsidRDefault="00BB1686" w:rsidP="00BB1686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F2A0149" w14:textId="77777777" w:rsidR="00B533DD" w:rsidRDefault="00B533DD" w:rsidP="00B53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803898" w14:textId="305B0FAC" w:rsidR="00B533DD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>
        <w:rPr>
          <w:rFonts w:ascii="Times New Roman" w:hAnsi="Times New Roman" w:cs="Times New Roman"/>
          <w:sz w:val="24"/>
          <w:szCs w:val="24"/>
        </w:rPr>
        <w:t> </w:t>
      </w:r>
      <w:r w:rsidR="00B533DD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980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651980" w:rsidRPr="00201F44">
        <w:rPr>
          <w:rFonts w:ascii="Times New Roman" w:hAnsi="Times New Roman" w:cs="Times New Roman"/>
          <w:b/>
          <w:i/>
          <w:sz w:val="24"/>
          <w:szCs w:val="24"/>
        </w:rPr>
        <w:t>dtworzenie 10 specjalnych pokazów multimedialnych na fontannie przy Al. Lubomirskich w Rzeszowie</w:t>
      </w:r>
      <w:r w:rsidR="0065198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8D52093" w14:textId="77777777" w:rsidR="00C46358" w:rsidRPr="00AD2856" w:rsidRDefault="00C46358" w:rsidP="00C46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E2844" w14:textId="77777777" w:rsidR="00B533DD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</w:t>
      </w:r>
      <w:r w:rsidRPr="00244137">
        <w:rPr>
          <w:rFonts w:ascii="Times New Roman" w:hAnsi="Times New Roman"/>
          <w:b/>
          <w:sz w:val="24"/>
          <w:szCs w:val="24"/>
        </w:rPr>
        <w:t>rzedmiot</w:t>
      </w:r>
      <w:r>
        <w:rPr>
          <w:rFonts w:ascii="Times New Roman" w:hAnsi="Times New Roman"/>
          <w:b/>
          <w:sz w:val="24"/>
          <w:szCs w:val="24"/>
        </w:rPr>
        <w:t>u zamówienia:</w:t>
      </w:r>
    </w:p>
    <w:p w14:paraId="3954CD6A" w14:textId="77777777" w:rsidR="00616BB6" w:rsidRPr="00616BB6" w:rsidRDefault="00616BB6" w:rsidP="00616BB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51980">
        <w:rPr>
          <w:rFonts w:ascii="Times New Roman" w:hAnsi="Times New Roman"/>
          <w:strike/>
          <w:sz w:val="24"/>
          <w:szCs w:val="24"/>
        </w:rPr>
        <w:t>Dostawa</w:t>
      </w:r>
      <w:r w:rsidRPr="00616BB6">
        <w:rPr>
          <w:rFonts w:ascii="Times New Roman" w:hAnsi="Times New Roman"/>
          <w:sz w:val="24"/>
          <w:szCs w:val="24"/>
        </w:rPr>
        <w:t xml:space="preserve">/ Usługa/ </w:t>
      </w:r>
      <w:r w:rsidRPr="00651980">
        <w:rPr>
          <w:rFonts w:ascii="Times New Roman" w:hAnsi="Times New Roman"/>
          <w:strike/>
          <w:sz w:val="24"/>
          <w:szCs w:val="24"/>
        </w:rPr>
        <w:t>Roboty budowlane</w:t>
      </w:r>
      <w:r w:rsidRPr="00651980">
        <w:rPr>
          <w:strike/>
          <w:vertAlign w:val="superscript"/>
        </w:rPr>
        <w:footnoteReference w:id="1"/>
      </w:r>
    </w:p>
    <w:p w14:paraId="7ACBD840" w14:textId="77777777" w:rsidR="00651980" w:rsidRPr="00201F44" w:rsidRDefault="00651980" w:rsidP="00651980">
      <w:pPr>
        <w:spacing w:before="40" w:after="4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1F44">
        <w:rPr>
          <w:rFonts w:ascii="Times New Roman" w:hAnsi="Times New Roman" w:cs="Times New Roman"/>
          <w:bCs/>
          <w:iCs/>
          <w:sz w:val="24"/>
          <w:szCs w:val="24"/>
        </w:rPr>
        <w:t xml:space="preserve">Przedmiotem zamówienia jest usługa polegająca na odtworzeniu 10 specjalnych pokazów multimedialnych na fontannie przy Al. Lubomirskich w Rzeszowie wykorzystujących projekcję multimedialną i laserową oraz wodę, muzykę i światło. </w:t>
      </w:r>
    </w:p>
    <w:p w14:paraId="7934076F" w14:textId="77777777" w:rsidR="00651980" w:rsidRPr="00201F44" w:rsidRDefault="00651980" w:rsidP="00651980">
      <w:pPr>
        <w:spacing w:before="40"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1F44">
        <w:rPr>
          <w:rFonts w:ascii="Times New Roman" w:hAnsi="Times New Roman" w:cs="Times New Roman"/>
          <w:bCs/>
          <w:iCs/>
          <w:sz w:val="24"/>
          <w:szCs w:val="24"/>
        </w:rPr>
        <w:t>Do obowiązków wykonawcy należy:</w:t>
      </w:r>
    </w:p>
    <w:p w14:paraId="5C0E14A6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- zapewnienie sprzętu niezbędnego do realizacji zamówienia tj. projektora multimedialnego min. 12 000 ANSI, sprzętu do obsługi lasera (komputer, przystawka PANGOLIN PRO), </w:t>
      </w:r>
    </w:p>
    <w:p w14:paraId="233B10BA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- zapewnienie komputera przenośnego o wzmocnionych parametrach obliczeniowych obrazu i procesora (karta graficzna RTX, procesor RYZEN) wraz z okablowaniem, </w:t>
      </w:r>
    </w:p>
    <w:p w14:paraId="2BFD830B" w14:textId="73C6A5FF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>- zapewnienie oprogramowani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01F44">
        <w:rPr>
          <w:rFonts w:ascii="Times New Roman" w:hAnsi="Times New Roman" w:cs="Times New Roman"/>
          <w:sz w:val="24"/>
          <w:szCs w:val="24"/>
          <w:lang w:eastAsia="pl-PL"/>
        </w:rPr>
        <w:t>Pangolin</w:t>
      </w:r>
      <w:proofErr w:type="spellEnd"/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 do konwersji starych pokazów multimedialnych i oprogramowani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 Beyond do obsługi pokazów z nowym sterownikiem, sterownik </w:t>
      </w:r>
      <w:proofErr w:type="spellStart"/>
      <w:r w:rsidRPr="00201F44">
        <w:rPr>
          <w:rFonts w:ascii="Times New Roman" w:hAnsi="Times New Roman" w:cs="Times New Roman"/>
          <w:sz w:val="24"/>
          <w:szCs w:val="24"/>
          <w:lang w:eastAsia="pl-PL"/>
        </w:rPr>
        <w:t>Pangolin</w:t>
      </w:r>
      <w:proofErr w:type="spellEnd"/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 FB4-SE, </w:t>
      </w:r>
    </w:p>
    <w:p w14:paraId="3798FDCF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>- zapewnienie wytwornic dymu wraz z czynnikiem dymotwórczym,</w:t>
      </w:r>
    </w:p>
    <w:p w14:paraId="034DCC9D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- wyniesienie z miejsca przechowywania sprzętu, i oprzyrządowania niezbędnego do przeprowadzenia projekcji multimedialnej (komora techniczna fontanny), ustawienie (rozstawienie rusztowań, ustawienie lasera, projektora i pozostałych elementów w obrębie </w:t>
      </w:r>
      <w:r w:rsidRPr="00201F4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fontanny), podłączenie i skalibrowanie sprzętu, niezbędnego do odtworzenia pokazów (laser, projektor)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01F44">
        <w:rPr>
          <w:rFonts w:ascii="Times New Roman" w:hAnsi="Times New Roman" w:cs="Times New Roman"/>
          <w:sz w:val="24"/>
          <w:szCs w:val="24"/>
          <w:lang w:eastAsia="pl-PL"/>
        </w:rPr>
        <w:t>demontaż sprzętu wraz z oprzyrządowaniem po zakończeniu pokazu,</w:t>
      </w:r>
    </w:p>
    <w:p w14:paraId="5AAF516A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- obsługa i nadzorowanie pokazów specjalnych zaprogramowanych w systemie komputerowym fontanny oraz nowych wyprodukowanych pokazów, przekazanych przez Zamawiającego w trakcie trwania umowy, </w:t>
      </w:r>
    </w:p>
    <w:p w14:paraId="12D33A10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 xml:space="preserve">- zapewnienie personelu posiadającego odpowiednie kwalifikacje do obsługi multimedialnych pokazów specjalnych, </w:t>
      </w:r>
    </w:p>
    <w:p w14:paraId="4C67272B" w14:textId="77777777" w:rsidR="00651980" w:rsidRPr="00201F44" w:rsidRDefault="00651980" w:rsidP="00651980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hAnsi="Times New Roman" w:cs="Times New Roman"/>
          <w:sz w:val="24"/>
          <w:szCs w:val="24"/>
          <w:lang w:eastAsia="pl-PL"/>
        </w:rPr>
        <w:t>- w przypadku zlecenia przez Zamawiającego opracowania nowego pokazu specjalnego multimedialnego, uczestnictwo w próbach nowego pokazu i uczestnictwo w przeszkoleniu z obsługi nowego pokazu, który zostanie zorganizowany przez jego twórcę.</w:t>
      </w:r>
    </w:p>
    <w:p w14:paraId="2C566EAB" w14:textId="77777777" w:rsidR="00651980" w:rsidRPr="00201F44" w:rsidRDefault="00651980" w:rsidP="00651980">
      <w:pPr>
        <w:spacing w:before="40" w:after="40" w:line="264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E06BFE" w14:textId="77777777" w:rsidR="00651980" w:rsidRPr="00201F44" w:rsidRDefault="00651980" w:rsidP="00651980">
      <w:pPr>
        <w:shd w:val="clear" w:color="auto" w:fill="FFFFFF"/>
        <w:suppressAutoHyphens/>
        <w:autoSpaceDN w:val="0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b/>
          <w:iCs/>
          <w:sz w:val="24"/>
          <w:szCs w:val="24"/>
        </w:rPr>
        <w:t>Doświadczenie zawodowe:</w:t>
      </w:r>
    </w:p>
    <w:p w14:paraId="5E9BA8E4" w14:textId="77777777" w:rsidR="00651980" w:rsidRPr="00201F44" w:rsidRDefault="00651980" w:rsidP="00651980">
      <w:pPr>
        <w:spacing w:before="120" w:after="0" w:line="36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Wykonawca spełni warunek jeśli wykaże, że wykonał a w przypadku świadczeń okresowych lub ciągłych wykonuje, w okresie ostatnich trzech lat przed terminem składania oferty, a jeśli okres prowadzenia działalności jest krótszy- w tym okresie co najmniej:  </w:t>
      </w:r>
    </w:p>
    <w:p w14:paraId="14AB26D2" w14:textId="77777777" w:rsidR="00651980" w:rsidRPr="00201F44" w:rsidRDefault="00651980" w:rsidP="00651980">
      <w:pPr>
        <w:spacing w:before="120" w:after="0" w:line="36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trzy usługi polegające na odtworzeniu pokazu multimedialnego przy użyciu projekcji laserowej, z jednoczesnym wykorzystaniem trzech płaszczyzn multimedialnych „woda- światło- dźwięk”  </w:t>
      </w:r>
    </w:p>
    <w:p w14:paraId="04FD00AA" w14:textId="77777777" w:rsidR="00651980" w:rsidRPr="00201F44" w:rsidRDefault="00651980" w:rsidP="00651980">
      <w:pPr>
        <w:spacing w:before="120"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Wymagany potencjał kadrowy:</w:t>
      </w:r>
    </w:p>
    <w:p w14:paraId="790F19F9" w14:textId="77777777" w:rsidR="00651980" w:rsidRPr="00201F44" w:rsidRDefault="00651980" w:rsidP="00651980">
      <w:pPr>
        <w:spacing w:before="120" w:after="0" w:line="36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sz w:val="24"/>
          <w:szCs w:val="24"/>
        </w:rPr>
        <w:t>Wykonawca spełni warunek jeśli wykaże, że dysponuje osobami, które będą spełniać co najmniej następujące wymagania:</w:t>
      </w:r>
    </w:p>
    <w:p w14:paraId="536469B4" w14:textId="77777777" w:rsidR="00651980" w:rsidRPr="00201F44" w:rsidRDefault="00651980" w:rsidP="00651980">
      <w:pPr>
        <w:spacing w:before="120" w:line="360" w:lineRule="auto"/>
        <w:ind w:lef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sz w:val="24"/>
          <w:szCs w:val="24"/>
        </w:rPr>
        <w:t>- 1 osoba posiadająca biegłą znajomość obsługi konsolety cyfrowej (co najmniej 24 kanałowej),</w:t>
      </w:r>
    </w:p>
    <w:p w14:paraId="4E380F28" w14:textId="77777777" w:rsidR="00651980" w:rsidRPr="00201F44" w:rsidRDefault="00651980" w:rsidP="00651980">
      <w:pPr>
        <w:spacing w:before="120" w:line="360" w:lineRule="auto"/>
        <w:ind w:left="7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F44">
        <w:rPr>
          <w:rFonts w:ascii="Times New Roman" w:eastAsia="Times New Roman" w:hAnsi="Times New Roman" w:cs="Times New Roman"/>
          <w:sz w:val="24"/>
          <w:szCs w:val="24"/>
        </w:rPr>
        <w:t>- 1 osoba do obsługi lasera klasy 4, posiadająca doświadczenie przy obsłudze i nadzorowaniu co najmniej 2 pokazów wykorzystujących widowisko laserowe, posiada szkolenie z zakresu bezpieczeństwa obsługi systemów laserowych klasy 4, wykorzystywanych w publicznych widowiskach laserowych.</w:t>
      </w:r>
    </w:p>
    <w:p w14:paraId="57AA5988" w14:textId="77777777" w:rsidR="00651980" w:rsidRPr="00201F44" w:rsidRDefault="00651980" w:rsidP="00651980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Jedna osoba może spełniać powyższe wymogi</w:t>
      </w:r>
      <w:r w:rsidRPr="00201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D3994BE" w14:textId="77777777" w:rsidR="00651980" w:rsidRPr="00201F44" w:rsidRDefault="00651980" w:rsidP="00651980">
      <w:pPr>
        <w:widowControl w:val="0"/>
        <w:autoSpaceDE w:val="0"/>
        <w:autoSpaceDN w:val="0"/>
        <w:adjustRightInd w:val="0"/>
        <w:spacing w:after="0" w:line="360" w:lineRule="auto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C0ACC" w14:textId="77777777" w:rsidR="00651980" w:rsidRPr="00201F44" w:rsidRDefault="00651980" w:rsidP="0065198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ilość osób skierowanych do obsługi pokazu nie może być mniejsza niż 2 osoby. </w:t>
      </w:r>
    </w:p>
    <w:p w14:paraId="079F9D77" w14:textId="77777777" w:rsidR="00236292" w:rsidRDefault="00236292" w:rsidP="0023629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15888C6" w14:textId="77777777" w:rsidR="00651980" w:rsidRDefault="00B533DD" w:rsidP="0057265E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 w:rsidR="00290D26"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 </w:t>
      </w:r>
      <w:r w:rsidR="00651980">
        <w:rPr>
          <w:rFonts w:ascii="Times New Roman" w:hAnsi="Times New Roman"/>
          <w:b/>
          <w:sz w:val="24"/>
          <w:szCs w:val="24"/>
        </w:rPr>
        <w:t xml:space="preserve"> do </w:t>
      </w:r>
      <w:r w:rsidR="00651980">
        <w:rPr>
          <w:rFonts w:ascii="Times New Roman" w:hAnsi="Times New Roman"/>
          <w:b/>
        </w:rPr>
        <w:t>31 października</w:t>
      </w:r>
      <w:r w:rsidR="00651980" w:rsidRPr="00C138C2">
        <w:rPr>
          <w:rFonts w:ascii="Times New Roman" w:hAnsi="Times New Roman"/>
          <w:b/>
        </w:rPr>
        <w:t xml:space="preserve"> 202</w:t>
      </w:r>
      <w:r w:rsidR="00651980">
        <w:rPr>
          <w:rFonts w:ascii="Times New Roman" w:hAnsi="Times New Roman"/>
          <w:b/>
        </w:rPr>
        <w:t>6</w:t>
      </w:r>
      <w:r w:rsidR="00651980" w:rsidRPr="00C138C2">
        <w:rPr>
          <w:rFonts w:ascii="Times New Roman" w:hAnsi="Times New Roman"/>
          <w:b/>
        </w:rPr>
        <w:t>r.,</w:t>
      </w:r>
      <w:r w:rsidR="00651980" w:rsidRPr="00651980">
        <w:rPr>
          <w:rFonts w:ascii="Times New Roman" w:hAnsi="Times New Roman"/>
          <w:sz w:val="24"/>
          <w:szCs w:val="24"/>
        </w:rPr>
        <w:t xml:space="preserve"> </w:t>
      </w:r>
    </w:p>
    <w:p w14:paraId="532149C3" w14:textId="66590D1A" w:rsidR="00B533DD" w:rsidRDefault="00651980" w:rsidP="00651980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 terminach wskazanych przez Zamawiającego w harmonogramie pokazów, który zostanie przekazany Wykonawcy po podpisaniu umowy)</w:t>
      </w:r>
    </w:p>
    <w:p w14:paraId="1750B3A9" w14:textId="77777777" w:rsidR="0057265E" w:rsidRDefault="0057265E" w:rsidP="0057265E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A5D0876" w14:textId="77777777" w:rsidR="00651980" w:rsidRDefault="005A2D1B" w:rsidP="00651980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lastRenderedPageBreak/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="00AC64A9" w:rsidRPr="005A2D1B">
        <w:rPr>
          <w:rFonts w:ascii="Times New Roman" w:hAnsi="Times New Roman"/>
          <w:b/>
          <w:sz w:val="24"/>
          <w:szCs w:val="24"/>
        </w:rPr>
        <w:t xml:space="preserve"> </w:t>
      </w:r>
    </w:p>
    <w:p w14:paraId="71674656" w14:textId="3D6AEEEE" w:rsidR="00651980" w:rsidRPr="00651980" w:rsidRDefault="00651980" w:rsidP="00651980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51980">
        <w:rPr>
          <w:rFonts w:ascii="Times New Roman" w:hAnsi="Times New Roman"/>
          <w:sz w:val="24"/>
          <w:szCs w:val="24"/>
        </w:rPr>
        <w:t xml:space="preserve">Zostanie wybrany Wykonawca, który złoży najniższą ofertę cenową w stosunku do pozostałych złożonych ofert oraz będzie dysponował wymaganym doświadczeniem i potencjałem kadrowym. </w:t>
      </w:r>
    </w:p>
    <w:p w14:paraId="70520F2C" w14:textId="77777777" w:rsidR="00045279" w:rsidRDefault="00045279" w:rsidP="00AC64A9">
      <w:pPr>
        <w:pStyle w:val="Akapitzlist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D6F01FB" w14:textId="51B80334" w:rsidR="00342D3B" w:rsidRDefault="00342D3B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20999A45" w14:textId="0C0A6BFD" w:rsidR="00342D3B" w:rsidRP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342D3B" w:rsidRDefault="00342D3B" w:rsidP="006959FB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1C022C4B" w:rsidR="001266BC" w:rsidRDefault="006959F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7CB6286F" w14:textId="77777777" w:rsidR="00C123F1" w:rsidRPr="00342D3B" w:rsidRDefault="00C123F1" w:rsidP="00C123F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341C35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F74A43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3F140190" w14:textId="22EA3835" w:rsidR="00F74A43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18E9B24C" w:rsidR="00F27605" w:rsidRPr="00F74A43" w:rsidRDefault="00F27605" w:rsidP="00F74A43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F74A43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>
        <w:rPr>
          <w:rFonts w:ascii="Times New Roman" w:eastAsia="Calibri" w:hAnsi="Times New Roman" w:cs="Times New Roman"/>
          <w:sz w:val="24"/>
          <w:szCs w:val="24"/>
        </w:rPr>
        <w:t> </w:t>
      </w:r>
      <w:r w:rsidRPr="00F74A43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F74A43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3207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bookmarkStart w:id="1" w:name="_Hlk193708847"/>
      <w:r w:rsidR="00B3207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B32076" w:rsidRPr="00201F44">
        <w:rPr>
          <w:rFonts w:ascii="Times New Roman" w:hAnsi="Times New Roman" w:cs="Times New Roman"/>
          <w:b/>
          <w:i/>
          <w:sz w:val="24"/>
          <w:szCs w:val="24"/>
        </w:rPr>
        <w:t>dtworzenie 10 specjalnych pokazów multimedialnych na fontannie przy Al. Lubomirskich w Rzeszowie</w:t>
      </w:r>
      <w:r w:rsidR="00B3207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bookmarkEnd w:id="1"/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dniem </w:t>
      </w:r>
      <w:bookmarkStart w:id="2" w:name="_Hlk193708887"/>
      <w:r w:rsidR="001762A2">
        <w:rPr>
          <w:rFonts w:ascii="Times New Roman" w:eastAsia="Calibri" w:hAnsi="Times New Roman" w:cs="Times New Roman"/>
          <w:b/>
          <w:sz w:val="24"/>
          <w:szCs w:val="24"/>
        </w:rPr>
        <w:t>23 marca 2026</w:t>
      </w:r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>r.</w:t>
      </w:r>
      <w:bookmarkEnd w:id="2"/>
    </w:p>
    <w:p w14:paraId="678B4E4F" w14:textId="1218E5D9" w:rsidR="00A23DB4" w:rsidRPr="00135DB7" w:rsidRDefault="00F27605" w:rsidP="000F19F0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>
        <w:rPr>
          <w:rFonts w:ascii="Times New Roman" w:eastAsia="Calibri" w:hAnsi="Times New Roman" w:cs="Times New Roman"/>
          <w:sz w:val="24"/>
          <w:szCs w:val="24"/>
        </w:rPr>
        <w:t>ę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135DB7">
        <w:rPr>
          <w:rFonts w:ascii="Times New Roman" w:hAnsi="Times New Roman"/>
          <w:sz w:val="24"/>
          <w:szCs w:val="24"/>
        </w:rPr>
        <w:t>elektronicznym</w:t>
      </w:r>
      <w:r w:rsidR="004D1809"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="00135DB7" w:rsidRPr="00135DB7">
        <w:rPr>
          <w:rFonts w:ascii="Times New Roman" w:hAnsi="Times New Roman"/>
          <w:sz w:val="24"/>
          <w:szCs w:val="24"/>
        </w:rPr>
        <w:t xml:space="preserve">. </w:t>
      </w:r>
    </w:p>
    <w:p w14:paraId="3C401692" w14:textId="099A2373" w:rsidR="0007477E" w:rsidRPr="00135DB7" w:rsidRDefault="00F27605" w:rsidP="00B3207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 w:rsidR="0062497C">
        <w:rPr>
          <w:rFonts w:ascii="Times New Roman" w:hAnsi="Times New Roman"/>
          <w:sz w:val="24"/>
          <w:szCs w:val="24"/>
        </w:rPr>
        <w:t xml:space="preserve">tytule </w:t>
      </w:r>
      <w:r w:rsidR="0062497C"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="0062497C" w:rsidRPr="00135DB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2497C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62497C" w:rsidRPr="00135DB7">
        <w:rPr>
          <w:rFonts w:ascii="Times New Roman" w:eastAsia="Calibri" w:hAnsi="Times New Roman" w:cs="Times New Roman"/>
          <w:b/>
          <w:sz w:val="24"/>
          <w:szCs w:val="24"/>
        </w:rPr>
        <w:t>ferta na  </w:t>
      </w:r>
      <w:r w:rsidR="00B3207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B32076" w:rsidRPr="00201F44">
        <w:rPr>
          <w:rFonts w:ascii="Times New Roman" w:hAnsi="Times New Roman" w:cs="Times New Roman"/>
          <w:b/>
          <w:i/>
          <w:sz w:val="24"/>
          <w:szCs w:val="24"/>
        </w:rPr>
        <w:t>dtworzenie 10 specjalnych pokazów multimedialnych na fontannie przy Al. Lubomirskich w Rzeszowie</w:t>
      </w:r>
      <w:r w:rsidR="001B3951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62497C" w:rsidRPr="00135DB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B39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B3951">
        <w:rPr>
          <w:rFonts w:ascii="Times New Roman" w:hAnsi="Times New Roman"/>
          <w:sz w:val="24"/>
          <w:szCs w:val="24"/>
        </w:rPr>
        <w:t>natomiast w</w:t>
      </w:r>
      <w:r w:rsidR="0062497C">
        <w:rPr>
          <w:rFonts w:ascii="Times New Roman" w:hAnsi="Times New Roman"/>
          <w:sz w:val="24"/>
          <w:szCs w:val="24"/>
        </w:rPr>
        <w:t xml:space="preserve"> </w:t>
      </w:r>
      <w:r w:rsidRPr="00135DB7">
        <w:rPr>
          <w:rFonts w:ascii="Times New Roman" w:hAnsi="Times New Roman"/>
          <w:sz w:val="24"/>
          <w:szCs w:val="24"/>
        </w:rPr>
        <w:t xml:space="preserve">treści maila należy zamieścić informację: </w:t>
      </w:r>
      <w:r w:rsidRPr="00135DB7">
        <w:rPr>
          <w:rFonts w:ascii="Times New Roman" w:eastAsia="Calibri" w:hAnsi="Times New Roman" w:cs="Times New Roman"/>
          <w:b/>
          <w:sz w:val="24"/>
          <w:szCs w:val="24"/>
        </w:rPr>
        <w:t xml:space="preserve">„W załączeniu oferta na </w:t>
      </w:r>
      <w:r w:rsidR="002B6CA6" w:rsidRPr="00135DB7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B3207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B32076" w:rsidRPr="00201F44">
        <w:rPr>
          <w:rFonts w:ascii="Times New Roman" w:hAnsi="Times New Roman" w:cs="Times New Roman"/>
          <w:b/>
          <w:i/>
          <w:sz w:val="24"/>
          <w:szCs w:val="24"/>
        </w:rPr>
        <w:t>dtworzenie 10 specjalnych pokazów multimedialnych na fontannie przy Al. Lubomirskich w Rzeszowie</w:t>
      </w:r>
      <w:r w:rsidR="00B3207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32076" w:rsidRPr="00201F44">
        <w:rPr>
          <w:rFonts w:ascii="Times New Roman" w:eastAsia="Calibri" w:hAnsi="Times New Roman" w:cs="Times New Roman"/>
          <w:b/>
          <w:sz w:val="24"/>
          <w:szCs w:val="24"/>
        </w:rPr>
        <w:t xml:space="preserve">, nie otwierać przed dniem </w:t>
      </w:r>
      <w:r w:rsidR="001762A2">
        <w:rPr>
          <w:rFonts w:ascii="Times New Roman" w:eastAsia="Calibri" w:hAnsi="Times New Roman" w:cs="Times New Roman"/>
          <w:b/>
          <w:sz w:val="24"/>
          <w:szCs w:val="24"/>
        </w:rPr>
        <w:t>23 marca 2026</w:t>
      </w:r>
      <w:r w:rsidR="001762A2" w:rsidRPr="00201F44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14:paraId="46EFA39F" w14:textId="77777777" w:rsidR="00B533DD" w:rsidRPr="009B2E8F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2865EE1D" w14:textId="19DB6A12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termin składania ofert:</w:t>
      </w:r>
      <w:r w:rsidR="001762A2" w:rsidRPr="001762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62A2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1762A2">
        <w:rPr>
          <w:rFonts w:ascii="Times New Roman" w:eastAsia="Calibri" w:hAnsi="Times New Roman" w:cs="Times New Roman"/>
          <w:b/>
          <w:sz w:val="24"/>
          <w:szCs w:val="24"/>
        </w:rPr>
        <w:t>23 marca 2026</w:t>
      </w:r>
      <w:r w:rsidR="001762A2" w:rsidRPr="00201F44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14:paraId="696C9650" w14:textId="67100677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</w:t>
      </w:r>
      <w:r w:rsidR="006A1AA8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="00A23D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CF7BB8" w14:textId="44849B75" w:rsidR="005B6E5A" w:rsidRPr="00AC2B6C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AA8" w:rsidRPr="006A1AA8">
        <w:rPr>
          <w:rFonts w:ascii="Times New Roman" w:eastAsia="Calibri" w:hAnsi="Times New Roman" w:cs="Times New Roman"/>
          <w:sz w:val="24"/>
          <w:szCs w:val="24"/>
        </w:rPr>
        <w:t xml:space="preserve">za pośrednictwem operatora pocztowego, osobiście lub za pośrednictwem posłańca </w:t>
      </w:r>
      <w:r w:rsidR="00A24AB4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 w:rsidR="0062497C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AC2B6C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017C03C4" w:rsidR="00264CC7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D3673B">
        <w:rPr>
          <w:rFonts w:ascii="Times New Roman" w:eastAsia="Calibri" w:hAnsi="Times New Roman" w:cs="Times New Roman"/>
          <w:sz w:val="24"/>
          <w:szCs w:val="24"/>
        </w:rPr>
        <w:t xml:space="preserve">e-mail: </w:t>
      </w:r>
      <w:r w:rsidR="00524AB3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685DA525" w14:textId="5A0DD16E" w:rsidR="005B6E5A" w:rsidRPr="00A24AB4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6C60D8">
        <w:rPr>
          <w:rFonts w:ascii="Times New Roman" w:eastAsia="Calibri" w:hAnsi="Times New Roman" w:cs="Times New Roman"/>
          <w:sz w:val="24"/>
          <w:szCs w:val="24"/>
        </w:rPr>
        <w:t>1</w:t>
      </w:r>
      <w:r w:rsidRPr="006C60D8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0CB7573E" w14:textId="77777777" w:rsidR="00C34014" w:rsidRPr="009445A7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9B2E8F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4E6A399F" w14:textId="225B533D" w:rsidR="00B533DD" w:rsidRDefault="00835EBE" w:rsidP="008A55C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dni</w:t>
      </w:r>
    </w:p>
    <w:p w14:paraId="23354C1A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A24AB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78B59FCF" w14:textId="2AD8C4D6" w:rsidR="00A24AB4" w:rsidRP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A24AB4">
        <w:rPr>
          <w:rFonts w:ascii="Times New Roman" w:hAnsi="Times New Roman"/>
          <w:sz w:val="24"/>
          <w:szCs w:val="24"/>
        </w:rPr>
        <w:t xml:space="preserve"> </w:t>
      </w:r>
    </w:p>
    <w:p w14:paraId="158EA540" w14:textId="77777777" w:rsidR="00C46358" w:rsidRDefault="00C46358" w:rsidP="00C4635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D8531BD" w14:textId="77777777" w:rsidR="00166DDD" w:rsidRPr="005A2D1B" w:rsidRDefault="00C46358" w:rsidP="00166DDD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05A97F2B" w14:textId="77777777" w:rsidR="00835EBE" w:rsidRPr="00201F44" w:rsidRDefault="00835EBE" w:rsidP="00835EBE">
      <w:pPr>
        <w:pStyle w:val="Akapitzlist"/>
        <w:ind w:left="644"/>
        <w:rPr>
          <w:rFonts w:ascii="Times New Roman" w:hAnsi="Times New Roman"/>
          <w:sz w:val="24"/>
          <w:szCs w:val="24"/>
        </w:rPr>
      </w:pPr>
      <w:r w:rsidRPr="00201F44">
        <w:rPr>
          <w:rFonts w:ascii="Times New Roman" w:hAnsi="Times New Roman"/>
          <w:sz w:val="24"/>
          <w:szCs w:val="24"/>
        </w:rPr>
        <w:t xml:space="preserve">Katarzyna Spaczyńska tel. (017) 743 37 43, </w:t>
      </w:r>
      <w:r w:rsidRPr="00201F44">
        <w:rPr>
          <w:rFonts w:ascii="Times New Roman" w:hAnsi="Times New Roman"/>
          <w:sz w:val="24"/>
          <w:szCs w:val="24"/>
        </w:rPr>
        <w:br/>
        <w:t>e-mail: katarzyna.spaczynska@zzm.erzeszow.pl</w:t>
      </w:r>
    </w:p>
    <w:p w14:paraId="5DB2662F" w14:textId="77777777" w:rsidR="00B533DD" w:rsidRDefault="00B533DD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06FD55" w14:textId="4CA72C63" w:rsidR="00B533DD" w:rsidRPr="006338F9" w:rsidRDefault="00264CC7" w:rsidP="008915C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>
        <w:rPr>
          <w:rFonts w:ascii="Times New Roman" w:hAnsi="Times New Roman"/>
          <w:b/>
          <w:bCs/>
          <w:sz w:val="24"/>
          <w:szCs w:val="24"/>
        </w:rPr>
        <w:t xml:space="preserve">udzielania zamówień publicznych, 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</w:t>
      </w:r>
      <w:r w:rsidR="006A1AA8">
        <w:rPr>
          <w:rFonts w:ascii="Times New Roman" w:hAnsi="Times New Roman"/>
          <w:b/>
          <w:bCs/>
          <w:sz w:val="24"/>
          <w:szCs w:val="24"/>
        </w:rPr>
        <w:t>7</w:t>
      </w:r>
      <w:r w:rsidR="00A23DB4" w:rsidRPr="006338F9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61A24503" w14:textId="30CA51F4" w:rsidR="008B5C40" w:rsidRPr="006338F9" w:rsidRDefault="006338F9" w:rsidP="008915C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71ACB851" w14:textId="710DB6E4" w:rsidR="008915CC" w:rsidRDefault="0069418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9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6288A711" w:rsidR="008B5C40" w:rsidRPr="008B5C40" w:rsidRDefault="008B5C40" w:rsidP="008915C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ofertę, jeżeli:</w:t>
      </w:r>
    </w:p>
    <w:p w14:paraId="43399DA8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461FDD1" w14:textId="77777777" w:rsidR="008B5C40" w:rsidRPr="008B5C40" w:rsidRDefault="008B5C40" w:rsidP="008915C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1328CF13" w:rsidR="008B5C40" w:rsidRDefault="006338F9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przedłożył właściwych dokumentów/oświadczeń lub nie złożył stosownych wyjaśnień</w:t>
      </w:r>
      <w:r w:rsidR="006A1A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189EDF" w14:textId="058FB5E5" w:rsidR="006A1AA8" w:rsidRPr="006338F9" w:rsidRDefault="006A1AA8" w:rsidP="008915C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69A92108" w14:textId="0D0107B8" w:rsidR="00876D9C" w:rsidRPr="00876D9C" w:rsidRDefault="00876D9C" w:rsidP="00876D9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lastRenderedPageBreak/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1865101E" w14:textId="600E7F9B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3 ustawy o szczególnych rozwiązaniach […];</w:t>
      </w:r>
    </w:p>
    <w:p w14:paraId="78280B10" w14:textId="3424C924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marca 2018 r. o przeciwdziałaniu praniu pieniędzy oraz finansowaniu terroryzmu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1124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osoba wymieniona w wykazach określonych w</w:t>
      </w:r>
      <w:r w:rsidR="004520E7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333D5F8C" w14:textId="49CF43C0" w:rsidR="00876D9C" w:rsidRPr="00876D9C" w:rsidRDefault="00876D9C" w:rsidP="00876D9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</w:t>
      </w:r>
      <w:r w:rsidR="004520E7">
        <w:rPr>
          <w:rFonts w:ascii="Times New Roman" w:hAnsi="Times New Roman" w:cs="Times New Roman"/>
          <w:iCs/>
          <w:sz w:val="24"/>
          <w:szCs w:val="24"/>
        </w:rPr>
        <w:t>3</w:t>
      </w:r>
      <w:r w:rsidRPr="00876D9C">
        <w:rPr>
          <w:rFonts w:ascii="Times New Roman" w:hAnsi="Times New Roman" w:cs="Times New Roman"/>
          <w:iCs/>
          <w:sz w:val="24"/>
          <w:szCs w:val="24"/>
        </w:rPr>
        <w:t xml:space="preserve"> r. poz. </w:t>
      </w:r>
      <w:r w:rsidR="004520E7">
        <w:rPr>
          <w:rFonts w:ascii="Times New Roman" w:hAnsi="Times New Roman" w:cs="Times New Roman"/>
          <w:iCs/>
          <w:sz w:val="24"/>
          <w:szCs w:val="24"/>
        </w:rPr>
        <w:t>120, 295 i 1598 oraz z 2024 r. poz. 619, 1685 i 1863</w:t>
      </w:r>
      <w:r w:rsidRPr="00876D9C">
        <w:rPr>
          <w:rFonts w:ascii="Times New Roman" w:hAnsi="Times New Roman" w:cs="Times New Roman"/>
          <w:iCs/>
          <w:sz w:val="24"/>
          <w:szCs w:val="24"/>
        </w:rPr>
        <w:t>) jest podmiot wymieniony w wykazach określonych w rozporządzeniu 765/2006 i</w:t>
      </w:r>
      <w:r w:rsidR="002B6CA6"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648A5EBC" w14:textId="320FB0CD" w:rsidR="00876D9C" w:rsidRPr="00876D9C" w:rsidRDefault="00876D9C" w:rsidP="00876D9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</w:t>
      </w:r>
      <w:r w:rsidR="004520E7"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zapytania ofertowego.</w:t>
      </w:r>
    </w:p>
    <w:p w14:paraId="07ECE7F7" w14:textId="3FBE086E" w:rsidR="00A81039" w:rsidRPr="005A2D1B" w:rsidRDefault="00A81039" w:rsidP="005B1E31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B0A80D8" w14:textId="77777777" w:rsidR="00A81039" w:rsidRPr="005A2D1B" w:rsidRDefault="00A81039" w:rsidP="005B1E3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54101077" w14:textId="77777777" w:rsidR="005B1E31" w:rsidRDefault="005B1E31" w:rsidP="00B533DD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935056" w14:textId="2B584B5C" w:rsidR="00A81039" w:rsidRDefault="005A2D1B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</w:t>
      </w:r>
      <w:r w:rsidR="00A81039" w:rsidRPr="005A2D1B">
        <w:rPr>
          <w:rFonts w:ascii="Times New Roman" w:hAnsi="Times New Roman"/>
          <w:sz w:val="24"/>
          <w:szCs w:val="24"/>
        </w:rPr>
        <w:t>:</w:t>
      </w:r>
    </w:p>
    <w:p w14:paraId="11AE3849" w14:textId="62B707CC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oferta,</w:t>
      </w:r>
    </w:p>
    <w:p w14:paraId="49731A86" w14:textId="7BC9BCF4" w:rsid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umowy</w:t>
      </w:r>
    </w:p>
    <w:p w14:paraId="66AD67D9" w14:textId="2E269756" w:rsidR="00876D9C" w:rsidRDefault="00876D9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14:paraId="3C2F62AF" w14:textId="30A11DAE" w:rsidR="005A2D1B" w:rsidRPr="005A2D1B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dokumenty</w:t>
      </w:r>
    </w:p>
    <w:bookmarkEnd w:id="0"/>
    <w:p w14:paraId="22214E25" w14:textId="77777777" w:rsidR="00DC7A12" w:rsidRDefault="00DC7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8686DF" w14:textId="355178B5" w:rsidR="005B1E31" w:rsidRPr="005B1E31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64F0C7E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5B1E31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57B4EFB" w14:textId="77777777" w:rsidR="005B1E31" w:rsidRPr="005B1E31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1691FC28" w14:textId="77777777" w:rsidR="005B1E31" w:rsidRPr="005B1E31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3B2821D0" w14:textId="77777777" w:rsidR="005B1E31" w:rsidRPr="005B1E31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5DB15446" w14:textId="30D5CF82" w:rsidR="00341D38" w:rsidRPr="00E544A2" w:rsidRDefault="00341D38" w:rsidP="005B1E31">
      <w:pPr>
        <w:spacing w:after="0" w:line="240" w:lineRule="auto"/>
        <w:jc w:val="both"/>
      </w:pPr>
    </w:p>
    <w:sectPr w:rsidR="00341D38" w:rsidRPr="00E544A2" w:rsidSect="000D391A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5B09" w14:textId="77777777" w:rsidR="00900903" w:rsidRDefault="00900903" w:rsidP="003D6EEB">
      <w:pPr>
        <w:spacing w:after="0" w:line="240" w:lineRule="auto"/>
      </w:pPr>
      <w:r>
        <w:separator/>
      </w:r>
    </w:p>
  </w:endnote>
  <w:endnote w:type="continuationSeparator" w:id="0">
    <w:p w14:paraId="52D55A39" w14:textId="77777777" w:rsidR="00900903" w:rsidRDefault="0090090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0F10" w14:textId="77777777" w:rsidR="00900903" w:rsidRDefault="00900903" w:rsidP="003D6EEB">
      <w:pPr>
        <w:spacing w:after="0" w:line="240" w:lineRule="auto"/>
      </w:pPr>
      <w:r>
        <w:separator/>
      </w:r>
    </w:p>
  </w:footnote>
  <w:footnote w:type="continuationSeparator" w:id="0">
    <w:p w14:paraId="3CE16771" w14:textId="77777777" w:rsidR="00900903" w:rsidRDefault="00900903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7C641677" w:rsidR="003D6EEB" w:rsidRDefault="00625B94" w:rsidP="00625B94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1"/>
  </w:num>
  <w:num w:numId="2" w16cid:durableId="1931036381">
    <w:abstractNumId w:val="12"/>
  </w:num>
  <w:num w:numId="3" w16cid:durableId="1153958450">
    <w:abstractNumId w:val="10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1"/>
  </w:num>
  <w:num w:numId="7" w16cid:durableId="1441415412">
    <w:abstractNumId w:val="17"/>
  </w:num>
  <w:num w:numId="8" w16cid:durableId="493767733">
    <w:abstractNumId w:val="29"/>
  </w:num>
  <w:num w:numId="9" w16cid:durableId="1497376986">
    <w:abstractNumId w:val="13"/>
  </w:num>
  <w:num w:numId="10" w16cid:durableId="1880318704">
    <w:abstractNumId w:val="26"/>
  </w:num>
  <w:num w:numId="11" w16cid:durableId="1327588666">
    <w:abstractNumId w:val="5"/>
  </w:num>
  <w:num w:numId="12" w16cid:durableId="820191268">
    <w:abstractNumId w:val="20"/>
  </w:num>
  <w:num w:numId="13" w16cid:durableId="1005550956">
    <w:abstractNumId w:val="9"/>
  </w:num>
  <w:num w:numId="14" w16cid:durableId="2098405056">
    <w:abstractNumId w:val="22"/>
  </w:num>
  <w:num w:numId="15" w16cid:durableId="1735661396">
    <w:abstractNumId w:val="19"/>
  </w:num>
  <w:num w:numId="16" w16cid:durableId="949122937">
    <w:abstractNumId w:val="28"/>
  </w:num>
  <w:num w:numId="17" w16cid:durableId="949362210">
    <w:abstractNumId w:val="27"/>
  </w:num>
  <w:num w:numId="18" w16cid:durableId="1308901471">
    <w:abstractNumId w:val="18"/>
  </w:num>
  <w:num w:numId="19" w16cid:durableId="884028214">
    <w:abstractNumId w:val="3"/>
  </w:num>
  <w:num w:numId="20" w16cid:durableId="364064232">
    <w:abstractNumId w:val="14"/>
  </w:num>
  <w:num w:numId="21" w16cid:durableId="1057390206">
    <w:abstractNumId w:val="0"/>
  </w:num>
  <w:num w:numId="22" w16cid:durableId="789662467">
    <w:abstractNumId w:val="7"/>
  </w:num>
  <w:num w:numId="23" w16cid:durableId="2002655518">
    <w:abstractNumId w:val="15"/>
  </w:num>
  <w:num w:numId="24" w16cid:durableId="963803484">
    <w:abstractNumId w:val="24"/>
  </w:num>
  <w:num w:numId="25" w16cid:durableId="528227099">
    <w:abstractNumId w:val="30"/>
  </w:num>
  <w:num w:numId="26" w16cid:durableId="1490291504">
    <w:abstractNumId w:val="25"/>
  </w:num>
  <w:num w:numId="27" w16cid:durableId="786847670">
    <w:abstractNumId w:val="23"/>
  </w:num>
  <w:num w:numId="28" w16cid:durableId="1161771320">
    <w:abstractNumId w:val="31"/>
  </w:num>
  <w:num w:numId="29" w16cid:durableId="1303464605">
    <w:abstractNumId w:val="16"/>
  </w:num>
  <w:num w:numId="30" w16cid:durableId="93870784">
    <w:abstractNumId w:val="6"/>
  </w:num>
  <w:num w:numId="31" w16cid:durableId="1342001445">
    <w:abstractNumId w:val="8"/>
  </w:num>
  <w:num w:numId="32" w16cid:durableId="154147435">
    <w:abstractNumId w:val="2"/>
  </w:num>
  <w:num w:numId="33" w16cid:durableId="205114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27477"/>
    <w:rsid w:val="00045279"/>
    <w:rsid w:val="000630E8"/>
    <w:rsid w:val="0007477E"/>
    <w:rsid w:val="00083CCA"/>
    <w:rsid w:val="000A0000"/>
    <w:rsid w:val="000D391A"/>
    <w:rsid w:val="000D560A"/>
    <w:rsid w:val="000F19F0"/>
    <w:rsid w:val="000F2359"/>
    <w:rsid w:val="001266BC"/>
    <w:rsid w:val="00135DB7"/>
    <w:rsid w:val="00147B6A"/>
    <w:rsid w:val="00153833"/>
    <w:rsid w:val="00166DDD"/>
    <w:rsid w:val="001762A2"/>
    <w:rsid w:val="00196398"/>
    <w:rsid w:val="001B3951"/>
    <w:rsid w:val="00227C8A"/>
    <w:rsid w:val="00236292"/>
    <w:rsid w:val="00264CC7"/>
    <w:rsid w:val="00290D26"/>
    <w:rsid w:val="002B6CA6"/>
    <w:rsid w:val="002F5E63"/>
    <w:rsid w:val="00310E77"/>
    <w:rsid w:val="00337406"/>
    <w:rsid w:val="00341C35"/>
    <w:rsid w:val="00341D38"/>
    <w:rsid w:val="00342D3B"/>
    <w:rsid w:val="003649A5"/>
    <w:rsid w:val="003B3D56"/>
    <w:rsid w:val="003D6EEB"/>
    <w:rsid w:val="003E6B83"/>
    <w:rsid w:val="004272B0"/>
    <w:rsid w:val="004405D5"/>
    <w:rsid w:val="004520E7"/>
    <w:rsid w:val="004A1343"/>
    <w:rsid w:val="004C3026"/>
    <w:rsid w:val="004D1809"/>
    <w:rsid w:val="004F4E75"/>
    <w:rsid w:val="004F7EDF"/>
    <w:rsid w:val="00510544"/>
    <w:rsid w:val="00524AB3"/>
    <w:rsid w:val="0053330E"/>
    <w:rsid w:val="00560693"/>
    <w:rsid w:val="00561789"/>
    <w:rsid w:val="0057265E"/>
    <w:rsid w:val="005A2D1B"/>
    <w:rsid w:val="005B1E31"/>
    <w:rsid w:val="005B6E5A"/>
    <w:rsid w:val="005C1244"/>
    <w:rsid w:val="005F2375"/>
    <w:rsid w:val="00615A1C"/>
    <w:rsid w:val="00616BB6"/>
    <w:rsid w:val="00624028"/>
    <w:rsid w:val="0062497C"/>
    <w:rsid w:val="00625B94"/>
    <w:rsid w:val="006338F9"/>
    <w:rsid w:val="00651980"/>
    <w:rsid w:val="00684ADF"/>
    <w:rsid w:val="00694180"/>
    <w:rsid w:val="006959FB"/>
    <w:rsid w:val="006A1AA8"/>
    <w:rsid w:val="006C60D8"/>
    <w:rsid w:val="006C7DBA"/>
    <w:rsid w:val="00740959"/>
    <w:rsid w:val="007E78A3"/>
    <w:rsid w:val="007F6438"/>
    <w:rsid w:val="007F77DD"/>
    <w:rsid w:val="00810387"/>
    <w:rsid w:val="0081318D"/>
    <w:rsid w:val="00835EBE"/>
    <w:rsid w:val="00876D9C"/>
    <w:rsid w:val="008915CC"/>
    <w:rsid w:val="008A55C3"/>
    <w:rsid w:val="008B5C40"/>
    <w:rsid w:val="008C6FC1"/>
    <w:rsid w:val="008D2C0E"/>
    <w:rsid w:val="008D3A70"/>
    <w:rsid w:val="00900903"/>
    <w:rsid w:val="009277F5"/>
    <w:rsid w:val="00935FA3"/>
    <w:rsid w:val="009A4257"/>
    <w:rsid w:val="009A490F"/>
    <w:rsid w:val="009C416F"/>
    <w:rsid w:val="009D4A98"/>
    <w:rsid w:val="00A1623F"/>
    <w:rsid w:val="00A23DB4"/>
    <w:rsid w:val="00A24AB4"/>
    <w:rsid w:val="00A31EE4"/>
    <w:rsid w:val="00A479C6"/>
    <w:rsid w:val="00A6762C"/>
    <w:rsid w:val="00A81039"/>
    <w:rsid w:val="00AC634D"/>
    <w:rsid w:val="00AC64A9"/>
    <w:rsid w:val="00B2488E"/>
    <w:rsid w:val="00B32076"/>
    <w:rsid w:val="00B478C0"/>
    <w:rsid w:val="00B533DD"/>
    <w:rsid w:val="00B535E8"/>
    <w:rsid w:val="00B6030C"/>
    <w:rsid w:val="00B716FC"/>
    <w:rsid w:val="00B9651B"/>
    <w:rsid w:val="00BB1686"/>
    <w:rsid w:val="00C06AFC"/>
    <w:rsid w:val="00C123F1"/>
    <w:rsid w:val="00C34014"/>
    <w:rsid w:val="00C46358"/>
    <w:rsid w:val="00C900E7"/>
    <w:rsid w:val="00CA7FCE"/>
    <w:rsid w:val="00D11575"/>
    <w:rsid w:val="00D16462"/>
    <w:rsid w:val="00D20FFE"/>
    <w:rsid w:val="00D32B94"/>
    <w:rsid w:val="00D3673B"/>
    <w:rsid w:val="00D871C1"/>
    <w:rsid w:val="00DC7A12"/>
    <w:rsid w:val="00DD233D"/>
    <w:rsid w:val="00E0701F"/>
    <w:rsid w:val="00E420E4"/>
    <w:rsid w:val="00E52A2F"/>
    <w:rsid w:val="00E544A2"/>
    <w:rsid w:val="00E87BCE"/>
    <w:rsid w:val="00ED7109"/>
    <w:rsid w:val="00EF0D54"/>
    <w:rsid w:val="00F225D8"/>
    <w:rsid w:val="00F27605"/>
    <w:rsid w:val="00F4229C"/>
    <w:rsid w:val="00F43C2F"/>
    <w:rsid w:val="00F5688A"/>
    <w:rsid w:val="00F641BA"/>
    <w:rsid w:val="00F74A43"/>
    <w:rsid w:val="00F97007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2241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kspaczynska</cp:lastModifiedBy>
  <cp:revision>3</cp:revision>
  <cp:lastPrinted>2026-03-10T11:06:00Z</cp:lastPrinted>
  <dcterms:created xsi:type="dcterms:W3CDTF">2026-03-10T11:06:00Z</dcterms:created>
  <dcterms:modified xsi:type="dcterms:W3CDTF">2026-03-10T11:11:00Z</dcterms:modified>
</cp:coreProperties>
</file>